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24D9" w14:textId="08DE76A0" w:rsidR="00AC6407" w:rsidRDefault="00916B6D" w:rsidP="00614B57">
      <w:pPr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Formulario </w:t>
      </w:r>
      <w:r w:rsidR="00614B57">
        <w:rPr>
          <w:rFonts w:ascii="Trebuchet MS" w:hAnsi="Trebuchet MS"/>
          <w:b/>
          <w:bCs/>
          <w:sz w:val="24"/>
          <w:szCs w:val="24"/>
        </w:rPr>
        <w:t>Solicitud de Servicio</w:t>
      </w:r>
    </w:p>
    <w:p w14:paraId="27382142" w14:textId="77777777" w:rsidR="00614B57" w:rsidRDefault="00614B57" w:rsidP="004D1B4A">
      <w:pPr>
        <w:jc w:val="both"/>
        <w:rPr>
          <w:rFonts w:ascii="Helvetica" w:eastAsia="Times New Roman" w:hAnsi="Helvetica" w:cs="Helvetica"/>
          <w:color w:val="000000" w:themeColor="text1"/>
          <w:sz w:val="27"/>
          <w:szCs w:val="27"/>
          <w:lang w:eastAsia="es-CO"/>
        </w:rPr>
      </w:pPr>
    </w:p>
    <w:p w14:paraId="28BDA462" w14:textId="59798D8C" w:rsidR="0041475B" w:rsidRPr="006577BD" w:rsidRDefault="006D5856" w:rsidP="004D1B4A">
      <w:pPr>
        <w:jc w:val="both"/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</w:pPr>
      <w:r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>De c</w:t>
      </w:r>
      <w:r w:rsidR="00272661"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>onform</w:t>
      </w:r>
      <w:r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 xml:space="preserve">idad con </w:t>
      </w:r>
      <w:r w:rsidR="00272661"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 xml:space="preserve">lo dispuesto en la Ley 581 de 2012 y el Decreto 1377 de 2013 (Habeas Data), la información aquí suministrada solo se utilizará para la </w:t>
      </w:r>
      <w:r w:rsidR="004D1B4A"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 xml:space="preserve">asistencia o consultoría técnica y </w:t>
      </w:r>
      <w:r w:rsidR="00272661"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 xml:space="preserve">legal </w:t>
      </w:r>
      <w:r w:rsidR="004D1B4A" w:rsidRPr="006577BD">
        <w:rPr>
          <w:rFonts w:ascii="Trebuchet MS" w:eastAsia="Times New Roman" w:hAnsi="Trebuchet MS" w:cs="Helvetica"/>
          <w:color w:val="000000" w:themeColor="text1"/>
          <w:sz w:val="24"/>
          <w:szCs w:val="24"/>
          <w:lang w:eastAsia="es-CO"/>
        </w:rPr>
        <w:t>ambiental por parte de COLEGAM S.A.S.</w:t>
      </w:r>
    </w:p>
    <w:p w14:paraId="301D3CC7" w14:textId="6CB1797A" w:rsidR="00B06888" w:rsidRPr="00B23619" w:rsidRDefault="00B06888" w:rsidP="004D1B4A">
      <w:pPr>
        <w:jc w:val="both"/>
        <w:rPr>
          <w:rFonts w:ascii="Helvetica" w:eastAsia="Times New Roman" w:hAnsi="Helvetica" w:cs="Helvetica"/>
          <w:color w:val="202124"/>
          <w:sz w:val="27"/>
          <w:szCs w:val="27"/>
          <w:lang w:eastAsia="es-CO"/>
        </w:rPr>
      </w:pPr>
    </w:p>
    <w:p w14:paraId="6F8E3FB1" w14:textId="1728DFF5" w:rsidR="00B06888" w:rsidRDefault="00B06888" w:rsidP="00B06888">
      <w:pPr>
        <w:pStyle w:val="Prrafodelista"/>
        <w:numPr>
          <w:ilvl w:val="0"/>
          <w:numId w:val="6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B23619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Datos del Afiliado</w:t>
      </w:r>
    </w:p>
    <w:p w14:paraId="5CA560AC" w14:textId="652389CD" w:rsidR="001D739D" w:rsidRDefault="006577BD" w:rsidP="006577BD">
      <w:pPr>
        <w:pStyle w:val="Prrafodelista"/>
        <w:numPr>
          <w:ilvl w:val="0"/>
          <w:numId w:val="10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6577B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Nombre</w:t>
      </w:r>
    </w:p>
    <w:p w14:paraId="1F6A63D4" w14:textId="4B344C8F" w:rsidR="006577BD" w:rsidRDefault="006577BD" w:rsidP="006577BD">
      <w:pPr>
        <w:pStyle w:val="Prrafodelista"/>
        <w:numPr>
          <w:ilvl w:val="0"/>
          <w:numId w:val="10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Empresa</w:t>
      </w:r>
    </w:p>
    <w:p w14:paraId="3069F3AD" w14:textId="2FABD7EC" w:rsidR="006577BD" w:rsidRDefault="006577BD" w:rsidP="006577BD">
      <w:pPr>
        <w:pStyle w:val="Prrafodelista"/>
        <w:numPr>
          <w:ilvl w:val="0"/>
          <w:numId w:val="10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Cargo</w:t>
      </w:r>
    </w:p>
    <w:p w14:paraId="6E873E31" w14:textId="56206173" w:rsidR="006577BD" w:rsidRDefault="006577BD" w:rsidP="006577BD">
      <w:pPr>
        <w:pStyle w:val="Prrafodelista"/>
        <w:numPr>
          <w:ilvl w:val="0"/>
          <w:numId w:val="10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Teléfono de contacto</w:t>
      </w:r>
    </w:p>
    <w:p w14:paraId="334766C6" w14:textId="1903F6D7" w:rsidR="006577BD" w:rsidRDefault="006577BD" w:rsidP="006577BD">
      <w:pPr>
        <w:pStyle w:val="Prrafodelista"/>
        <w:numPr>
          <w:ilvl w:val="0"/>
          <w:numId w:val="10"/>
        </w:numPr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E-mail</w:t>
      </w:r>
    </w:p>
    <w:p w14:paraId="38BF2BE6" w14:textId="77777777" w:rsidR="006577BD" w:rsidRPr="006577BD" w:rsidRDefault="006577BD" w:rsidP="006577BD">
      <w:pPr>
        <w:pStyle w:val="Prrafodelista"/>
        <w:ind w:left="1080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</w:p>
    <w:p w14:paraId="67454414" w14:textId="7E48452A" w:rsidR="002676C2" w:rsidRPr="00DB3B21" w:rsidRDefault="002676C2" w:rsidP="002676C2">
      <w:pPr>
        <w:pStyle w:val="Prrafodelista"/>
        <w:numPr>
          <w:ilvl w:val="0"/>
          <w:numId w:val="6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3"/>
          <w:sz w:val="27"/>
          <w:szCs w:val="27"/>
          <w:lang w:eastAsia="es-CO"/>
        </w:rPr>
      </w:pPr>
      <w:r w:rsidRPr="00B23619">
        <w:rPr>
          <w:rFonts w:ascii="Helvetica" w:eastAsia="Times New Roman" w:hAnsi="Helvetica" w:cs="Helvetica"/>
          <w:color w:val="202124"/>
          <w:sz w:val="24"/>
          <w:szCs w:val="24"/>
          <w:lang w:eastAsia="es-CO"/>
        </w:rPr>
        <w:t xml:space="preserve">Servicio </w:t>
      </w:r>
      <w:r w:rsidR="00B23619" w:rsidRPr="00B23619">
        <w:rPr>
          <w:rFonts w:ascii="Helvetica" w:eastAsia="Times New Roman" w:hAnsi="Helvetica" w:cs="Helvetica"/>
          <w:color w:val="202124"/>
          <w:sz w:val="24"/>
          <w:szCs w:val="24"/>
          <w:lang w:eastAsia="es-CO"/>
        </w:rPr>
        <w:t>Solicitado (seleccionar de una lista desplegable)</w:t>
      </w:r>
    </w:p>
    <w:p w14:paraId="35924695" w14:textId="5B1B451A" w:rsidR="00DB3B21" w:rsidRDefault="00DB3B21" w:rsidP="00DB3B21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D93025"/>
          <w:spacing w:val="3"/>
          <w:sz w:val="27"/>
          <w:szCs w:val="27"/>
          <w:lang w:val="es-ES_tradnl" w:eastAsia="es-CO"/>
        </w:rPr>
      </w:pPr>
    </w:p>
    <w:p w14:paraId="153CCB87" w14:textId="77777777" w:rsidR="00B24A1F" w:rsidRPr="00916B6D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Identificación de permisos ambientales requeridos para el desarrollo de sus actividades, procesos y proyectos.</w:t>
      </w:r>
    </w:p>
    <w:p w14:paraId="5858A87F" w14:textId="77777777" w:rsidR="00B24A1F" w:rsidRPr="00916B6D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Orientación en el procedimiento que se debe seguir para la obtención de permisos ambientales.</w:t>
      </w:r>
    </w:p>
    <w:p w14:paraId="1D921D8F" w14:textId="77777777" w:rsidR="00B24A1F" w:rsidRPr="00916B6D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Concepto sobre la aplicabilidad de una norma ambiental.</w:t>
      </w:r>
    </w:p>
    <w:p w14:paraId="0984C268" w14:textId="32090FA3" w:rsidR="00B24A1F" w:rsidRPr="00916B6D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Orientación en el procedimiento que se debe seguir en caso de que se inicie un proceso sancionatorio ambiental a la empresa</w:t>
      </w:r>
      <w:r w:rsidR="007208BC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.</w:t>
      </w:r>
    </w:p>
    <w:p w14:paraId="4522BFE3" w14:textId="20A9A5D3" w:rsidR="00B24A1F" w:rsidRPr="00916B6D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Orientación en el procedimiento que se debe seguir en caso de que se imponga una medida preventiva de suspensión de actividades por parte de una autoridad ambiental a la empresa</w:t>
      </w:r>
      <w:r w:rsidR="007208BC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.</w:t>
      </w:r>
    </w:p>
    <w:p w14:paraId="61283277" w14:textId="31CFB2C1" w:rsidR="00B24A1F" w:rsidRDefault="00B24A1F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 w:rsidRPr="00916B6D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Elaboración de Derechos de Petición a autoridades ambientales</w:t>
      </w:r>
      <w:r w:rsidR="007208BC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.</w:t>
      </w:r>
    </w:p>
    <w:p w14:paraId="080965EA" w14:textId="4D394E2C" w:rsidR="00A4124C" w:rsidRPr="00916B6D" w:rsidRDefault="00A4124C" w:rsidP="00B24A1F">
      <w:pPr>
        <w:pStyle w:val="Prrafodelista"/>
        <w:numPr>
          <w:ilvl w:val="0"/>
          <w:numId w:val="2"/>
        </w:numPr>
        <w:tabs>
          <w:tab w:val="left" w:pos="9923"/>
        </w:tabs>
        <w:spacing w:after="0" w:line="240" w:lineRule="auto"/>
        <w:jc w:val="both"/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</w:pPr>
      <w:r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Propuesta para plan de consultoría</w:t>
      </w:r>
    </w:p>
    <w:p w14:paraId="1FD64F2D" w14:textId="77777777" w:rsidR="00B23619" w:rsidRPr="002676C2" w:rsidRDefault="00B23619" w:rsidP="009A0163">
      <w:pPr>
        <w:pStyle w:val="Prrafodelista"/>
        <w:shd w:val="clear" w:color="auto" w:fill="FFFFFF"/>
        <w:spacing w:after="0" w:line="360" w:lineRule="atLeast"/>
        <w:ind w:left="1440"/>
        <w:rPr>
          <w:rFonts w:ascii="Arial" w:eastAsia="Times New Roman" w:hAnsi="Arial" w:cs="Arial"/>
          <w:b/>
          <w:bCs/>
          <w:color w:val="D93025"/>
          <w:spacing w:val="3"/>
          <w:sz w:val="27"/>
          <w:szCs w:val="27"/>
          <w:lang w:eastAsia="es-CO"/>
        </w:rPr>
      </w:pPr>
    </w:p>
    <w:p w14:paraId="3112F841" w14:textId="3809F2FA" w:rsidR="00B06888" w:rsidRPr="003103B9" w:rsidRDefault="00951F4A" w:rsidP="00D80673">
      <w:pPr>
        <w:pStyle w:val="Prrafodelista"/>
        <w:numPr>
          <w:ilvl w:val="0"/>
          <w:numId w:val="6"/>
        </w:numPr>
        <w:jc w:val="both"/>
        <w:rPr>
          <w:rFonts w:ascii="Trebuchet MS" w:hAnsi="Trebuchet MS" w:cstheme="majorHAnsi"/>
          <w:b/>
          <w:bCs/>
          <w:color w:val="000000" w:themeColor="text1"/>
          <w:sz w:val="24"/>
          <w:szCs w:val="24"/>
          <w:lang w:val="es-ES_tradnl"/>
        </w:rPr>
      </w:pPr>
      <w:r w:rsidRPr="00951F4A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>Descripción</w:t>
      </w:r>
      <w:r w:rsidR="009958B0" w:rsidRPr="00951F4A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 xml:space="preserve"> de</w:t>
      </w:r>
      <w:r w:rsidRPr="00951F4A">
        <w:rPr>
          <w:rFonts w:ascii="Trebuchet MS" w:hAnsi="Trebuchet MS" w:cstheme="majorHAnsi"/>
          <w:color w:val="000000" w:themeColor="text1"/>
          <w:sz w:val="24"/>
          <w:szCs w:val="24"/>
          <w:lang w:val="es-ES_tradnl"/>
        </w:rPr>
        <w:t xml:space="preserve"> la situación que motiva la consulta</w:t>
      </w:r>
    </w:p>
    <w:p w14:paraId="70BB309E" w14:textId="634251D5" w:rsidR="003103B9" w:rsidRDefault="003103B9" w:rsidP="003103B9">
      <w:pPr>
        <w:jc w:val="both"/>
        <w:rPr>
          <w:rFonts w:ascii="Trebuchet MS" w:hAnsi="Trebuchet MS" w:cstheme="majorHAnsi"/>
          <w:b/>
          <w:bCs/>
          <w:color w:val="000000" w:themeColor="text1"/>
          <w:sz w:val="24"/>
          <w:szCs w:val="24"/>
          <w:lang w:val="es-ES_tradnl"/>
        </w:rPr>
      </w:pPr>
    </w:p>
    <w:sectPr w:rsidR="00310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48FB"/>
    <w:multiLevelType w:val="hybridMultilevel"/>
    <w:tmpl w:val="0E82F8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7843"/>
    <w:multiLevelType w:val="hybridMultilevel"/>
    <w:tmpl w:val="0A9C5C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567A"/>
    <w:multiLevelType w:val="hybridMultilevel"/>
    <w:tmpl w:val="C2DABC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553A9"/>
    <w:multiLevelType w:val="hybridMultilevel"/>
    <w:tmpl w:val="A6DEFDA4"/>
    <w:lvl w:ilvl="0" w:tplc="2DAEC75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87A2B4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A50090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870CA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DF822D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B32876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0EEE0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7" w:tplc="29062A2A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8" w:tplc="046AB42E" w:tentative="1">
      <w:start w:val="1"/>
      <w:numFmt w:val="bullet"/>
      <w:lvlText w:val="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C0668A"/>
    <w:multiLevelType w:val="hybridMultilevel"/>
    <w:tmpl w:val="115C45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805DF2"/>
    <w:multiLevelType w:val="hybridMultilevel"/>
    <w:tmpl w:val="E0CC81F8"/>
    <w:lvl w:ilvl="0" w:tplc="78BEA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35AD"/>
    <w:multiLevelType w:val="hybridMultilevel"/>
    <w:tmpl w:val="B7D63CD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A5223"/>
    <w:multiLevelType w:val="hybridMultilevel"/>
    <w:tmpl w:val="B8587D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1121"/>
    <w:multiLevelType w:val="hybridMultilevel"/>
    <w:tmpl w:val="B17689AC"/>
    <w:lvl w:ilvl="0" w:tplc="DA768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362287"/>
    <w:multiLevelType w:val="hybridMultilevel"/>
    <w:tmpl w:val="C1C2D854"/>
    <w:lvl w:ilvl="0" w:tplc="9E825F6A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02124"/>
        <w:sz w:val="27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84046">
    <w:abstractNumId w:val="3"/>
  </w:num>
  <w:num w:numId="2" w16cid:durableId="2096434442">
    <w:abstractNumId w:val="7"/>
  </w:num>
  <w:num w:numId="3" w16cid:durableId="1510438378">
    <w:abstractNumId w:val="5"/>
  </w:num>
  <w:num w:numId="4" w16cid:durableId="1928462602">
    <w:abstractNumId w:val="1"/>
  </w:num>
  <w:num w:numId="5" w16cid:durableId="1565874713">
    <w:abstractNumId w:val="2"/>
  </w:num>
  <w:num w:numId="6" w16cid:durableId="1431193757">
    <w:abstractNumId w:val="9"/>
  </w:num>
  <w:num w:numId="7" w16cid:durableId="588391211">
    <w:abstractNumId w:val="0"/>
  </w:num>
  <w:num w:numId="8" w16cid:durableId="347219291">
    <w:abstractNumId w:val="4"/>
  </w:num>
  <w:num w:numId="9" w16cid:durableId="681391707">
    <w:abstractNumId w:val="6"/>
  </w:num>
  <w:num w:numId="10" w16cid:durableId="650016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44"/>
    <w:rsid w:val="00015831"/>
    <w:rsid w:val="0002322E"/>
    <w:rsid w:val="000239B9"/>
    <w:rsid w:val="00041E6A"/>
    <w:rsid w:val="00046763"/>
    <w:rsid w:val="00051AFC"/>
    <w:rsid w:val="00057DC4"/>
    <w:rsid w:val="00057F3F"/>
    <w:rsid w:val="0006797C"/>
    <w:rsid w:val="000709FC"/>
    <w:rsid w:val="00081DB3"/>
    <w:rsid w:val="00083EA0"/>
    <w:rsid w:val="00090BEB"/>
    <w:rsid w:val="00091ECA"/>
    <w:rsid w:val="000948D0"/>
    <w:rsid w:val="000D0383"/>
    <w:rsid w:val="000E1B64"/>
    <w:rsid w:val="00102116"/>
    <w:rsid w:val="00103ECD"/>
    <w:rsid w:val="001121FA"/>
    <w:rsid w:val="0012049B"/>
    <w:rsid w:val="0012388E"/>
    <w:rsid w:val="00132346"/>
    <w:rsid w:val="00163F92"/>
    <w:rsid w:val="00197927"/>
    <w:rsid w:val="001B1083"/>
    <w:rsid w:val="001C0674"/>
    <w:rsid w:val="001C204A"/>
    <w:rsid w:val="001C39E3"/>
    <w:rsid w:val="001D0301"/>
    <w:rsid w:val="001D739D"/>
    <w:rsid w:val="001E577E"/>
    <w:rsid w:val="001E6E3A"/>
    <w:rsid w:val="001F0989"/>
    <w:rsid w:val="001F2798"/>
    <w:rsid w:val="00202F83"/>
    <w:rsid w:val="00225318"/>
    <w:rsid w:val="00240DAF"/>
    <w:rsid w:val="00240E00"/>
    <w:rsid w:val="00245B17"/>
    <w:rsid w:val="00266FF2"/>
    <w:rsid w:val="002676C2"/>
    <w:rsid w:val="00272661"/>
    <w:rsid w:val="0028011C"/>
    <w:rsid w:val="00286E90"/>
    <w:rsid w:val="0028758A"/>
    <w:rsid w:val="002A45DE"/>
    <w:rsid w:val="002B1CFA"/>
    <w:rsid w:val="002C64B3"/>
    <w:rsid w:val="002D2B6D"/>
    <w:rsid w:val="0030072F"/>
    <w:rsid w:val="003103B9"/>
    <w:rsid w:val="00315664"/>
    <w:rsid w:val="00325457"/>
    <w:rsid w:val="00330279"/>
    <w:rsid w:val="003340AD"/>
    <w:rsid w:val="003400CD"/>
    <w:rsid w:val="00341115"/>
    <w:rsid w:val="00361D56"/>
    <w:rsid w:val="00362FA9"/>
    <w:rsid w:val="003879D4"/>
    <w:rsid w:val="00391528"/>
    <w:rsid w:val="003946A0"/>
    <w:rsid w:val="003F6C86"/>
    <w:rsid w:val="00406FAF"/>
    <w:rsid w:val="00410B88"/>
    <w:rsid w:val="0041475B"/>
    <w:rsid w:val="004211C7"/>
    <w:rsid w:val="00426292"/>
    <w:rsid w:val="00426B1A"/>
    <w:rsid w:val="00472DB6"/>
    <w:rsid w:val="004730A1"/>
    <w:rsid w:val="00475C63"/>
    <w:rsid w:val="004A64AB"/>
    <w:rsid w:val="004B5219"/>
    <w:rsid w:val="004C0D6B"/>
    <w:rsid w:val="004D06A9"/>
    <w:rsid w:val="004D1B4A"/>
    <w:rsid w:val="004E0345"/>
    <w:rsid w:val="00500FFD"/>
    <w:rsid w:val="00501190"/>
    <w:rsid w:val="00502870"/>
    <w:rsid w:val="005337D5"/>
    <w:rsid w:val="0053705F"/>
    <w:rsid w:val="005434F8"/>
    <w:rsid w:val="00560279"/>
    <w:rsid w:val="00562E5F"/>
    <w:rsid w:val="0056737F"/>
    <w:rsid w:val="005711BB"/>
    <w:rsid w:val="00572EF4"/>
    <w:rsid w:val="005766C7"/>
    <w:rsid w:val="005A1268"/>
    <w:rsid w:val="005A4614"/>
    <w:rsid w:val="005B1C33"/>
    <w:rsid w:val="005C21E3"/>
    <w:rsid w:val="005C6CEF"/>
    <w:rsid w:val="005D0607"/>
    <w:rsid w:val="005E3548"/>
    <w:rsid w:val="005F4739"/>
    <w:rsid w:val="005F724E"/>
    <w:rsid w:val="00602507"/>
    <w:rsid w:val="0060520F"/>
    <w:rsid w:val="006052C4"/>
    <w:rsid w:val="00614B57"/>
    <w:rsid w:val="006166D5"/>
    <w:rsid w:val="006244CE"/>
    <w:rsid w:val="0063227A"/>
    <w:rsid w:val="00641CB8"/>
    <w:rsid w:val="006577BD"/>
    <w:rsid w:val="0066769D"/>
    <w:rsid w:val="00671BFC"/>
    <w:rsid w:val="00677E53"/>
    <w:rsid w:val="0068070A"/>
    <w:rsid w:val="0068661E"/>
    <w:rsid w:val="006868BE"/>
    <w:rsid w:val="00690B1E"/>
    <w:rsid w:val="006957BC"/>
    <w:rsid w:val="0069762B"/>
    <w:rsid w:val="006A3A1C"/>
    <w:rsid w:val="006B4852"/>
    <w:rsid w:val="006B6465"/>
    <w:rsid w:val="006D0529"/>
    <w:rsid w:val="006D5856"/>
    <w:rsid w:val="00702985"/>
    <w:rsid w:val="00704E63"/>
    <w:rsid w:val="0071341A"/>
    <w:rsid w:val="00720528"/>
    <w:rsid w:val="007208BC"/>
    <w:rsid w:val="00743EA9"/>
    <w:rsid w:val="00747465"/>
    <w:rsid w:val="007740A3"/>
    <w:rsid w:val="00795329"/>
    <w:rsid w:val="007A534E"/>
    <w:rsid w:val="007B764A"/>
    <w:rsid w:val="007E2A94"/>
    <w:rsid w:val="007E6083"/>
    <w:rsid w:val="007F1DAD"/>
    <w:rsid w:val="007F305C"/>
    <w:rsid w:val="007F7CD5"/>
    <w:rsid w:val="00814BF6"/>
    <w:rsid w:val="008152A7"/>
    <w:rsid w:val="00823325"/>
    <w:rsid w:val="008323A4"/>
    <w:rsid w:val="0084382E"/>
    <w:rsid w:val="00850554"/>
    <w:rsid w:val="00855374"/>
    <w:rsid w:val="00857AA6"/>
    <w:rsid w:val="0086591E"/>
    <w:rsid w:val="00886CAE"/>
    <w:rsid w:val="008F0654"/>
    <w:rsid w:val="009010CC"/>
    <w:rsid w:val="00912C7B"/>
    <w:rsid w:val="00916B6D"/>
    <w:rsid w:val="009170FD"/>
    <w:rsid w:val="009318F1"/>
    <w:rsid w:val="00943D3A"/>
    <w:rsid w:val="00951F4A"/>
    <w:rsid w:val="00964DD8"/>
    <w:rsid w:val="009753D0"/>
    <w:rsid w:val="00982C84"/>
    <w:rsid w:val="00984C9A"/>
    <w:rsid w:val="009958B0"/>
    <w:rsid w:val="009A0163"/>
    <w:rsid w:val="009B39B2"/>
    <w:rsid w:val="009E2EC7"/>
    <w:rsid w:val="009F1045"/>
    <w:rsid w:val="009F55F8"/>
    <w:rsid w:val="00A01708"/>
    <w:rsid w:val="00A028A9"/>
    <w:rsid w:val="00A044AA"/>
    <w:rsid w:val="00A05C02"/>
    <w:rsid w:val="00A1328B"/>
    <w:rsid w:val="00A32CE7"/>
    <w:rsid w:val="00A3379A"/>
    <w:rsid w:val="00A34020"/>
    <w:rsid w:val="00A4124C"/>
    <w:rsid w:val="00A45223"/>
    <w:rsid w:val="00A45AE9"/>
    <w:rsid w:val="00A573BD"/>
    <w:rsid w:val="00A66E52"/>
    <w:rsid w:val="00A67A76"/>
    <w:rsid w:val="00AC6407"/>
    <w:rsid w:val="00AD2CFD"/>
    <w:rsid w:val="00AD690A"/>
    <w:rsid w:val="00B009C2"/>
    <w:rsid w:val="00B01AD1"/>
    <w:rsid w:val="00B06888"/>
    <w:rsid w:val="00B125D6"/>
    <w:rsid w:val="00B23619"/>
    <w:rsid w:val="00B24A1F"/>
    <w:rsid w:val="00B64504"/>
    <w:rsid w:val="00B65987"/>
    <w:rsid w:val="00B83D27"/>
    <w:rsid w:val="00BA4CCC"/>
    <w:rsid w:val="00BA6190"/>
    <w:rsid w:val="00BB48E5"/>
    <w:rsid w:val="00BD2187"/>
    <w:rsid w:val="00BD6C33"/>
    <w:rsid w:val="00BE5403"/>
    <w:rsid w:val="00BF7212"/>
    <w:rsid w:val="00BF7B3A"/>
    <w:rsid w:val="00C102D7"/>
    <w:rsid w:val="00C2095F"/>
    <w:rsid w:val="00C22DBC"/>
    <w:rsid w:val="00C54AF5"/>
    <w:rsid w:val="00C6708E"/>
    <w:rsid w:val="00C7598F"/>
    <w:rsid w:val="00CD11ED"/>
    <w:rsid w:val="00CD2A31"/>
    <w:rsid w:val="00CF3D15"/>
    <w:rsid w:val="00D114E9"/>
    <w:rsid w:val="00D144E4"/>
    <w:rsid w:val="00D40656"/>
    <w:rsid w:val="00D45E7C"/>
    <w:rsid w:val="00D527F6"/>
    <w:rsid w:val="00D658E3"/>
    <w:rsid w:val="00D7084A"/>
    <w:rsid w:val="00D74054"/>
    <w:rsid w:val="00D87696"/>
    <w:rsid w:val="00D961D9"/>
    <w:rsid w:val="00DA236C"/>
    <w:rsid w:val="00DA5BD9"/>
    <w:rsid w:val="00DB3B21"/>
    <w:rsid w:val="00DC2488"/>
    <w:rsid w:val="00DD52BB"/>
    <w:rsid w:val="00DE2675"/>
    <w:rsid w:val="00DF5FA9"/>
    <w:rsid w:val="00DF7CE8"/>
    <w:rsid w:val="00E06C36"/>
    <w:rsid w:val="00E06C64"/>
    <w:rsid w:val="00E233EF"/>
    <w:rsid w:val="00E334DB"/>
    <w:rsid w:val="00E424BC"/>
    <w:rsid w:val="00E45BA4"/>
    <w:rsid w:val="00E56B44"/>
    <w:rsid w:val="00E60C5B"/>
    <w:rsid w:val="00E731E1"/>
    <w:rsid w:val="00E75177"/>
    <w:rsid w:val="00E76C57"/>
    <w:rsid w:val="00E8518D"/>
    <w:rsid w:val="00E85E06"/>
    <w:rsid w:val="00EA7A69"/>
    <w:rsid w:val="00EB0FC6"/>
    <w:rsid w:val="00EB4509"/>
    <w:rsid w:val="00EC1D3C"/>
    <w:rsid w:val="00ED3203"/>
    <w:rsid w:val="00ED6350"/>
    <w:rsid w:val="00ED6ED1"/>
    <w:rsid w:val="00EF4687"/>
    <w:rsid w:val="00EF6C55"/>
    <w:rsid w:val="00F03EE1"/>
    <w:rsid w:val="00F04C33"/>
    <w:rsid w:val="00F1073E"/>
    <w:rsid w:val="00F2794B"/>
    <w:rsid w:val="00F27CF7"/>
    <w:rsid w:val="00F27F49"/>
    <w:rsid w:val="00F30680"/>
    <w:rsid w:val="00F41C3C"/>
    <w:rsid w:val="00F6155D"/>
    <w:rsid w:val="00F710F4"/>
    <w:rsid w:val="00F74FE9"/>
    <w:rsid w:val="00F82CDF"/>
    <w:rsid w:val="00F94255"/>
    <w:rsid w:val="00FA4FA2"/>
    <w:rsid w:val="00FC06F6"/>
    <w:rsid w:val="00FD338C"/>
    <w:rsid w:val="00FD5D78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2E80"/>
  <w15:chartTrackingRefBased/>
  <w15:docId w15:val="{9B8DE8A2-280C-4869-B5D1-58818AF0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E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91EC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6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Londoño</dc:creator>
  <cp:keywords/>
  <dc:description/>
  <cp:lastModifiedBy>Adriana Londoño</cp:lastModifiedBy>
  <cp:revision>4</cp:revision>
  <dcterms:created xsi:type="dcterms:W3CDTF">2022-07-14T21:39:00Z</dcterms:created>
  <dcterms:modified xsi:type="dcterms:W3CDTF">2022-07-14T21:50:00Z</dcterms:modified>
</cp:coreProperties>
</file>